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655" w:type="dxa"/>
        <w:tblInd w:w="94" w:type="dxa"/>
        <w:tblLook w:val="04A0"/>
      </w:tblPr>
      <w:tblGrid>
        <w:gridCol w:w="2849"/>
        <w:gridCol w:w="284"/>
        <w:gridCol w:w="3894"/>
        <w:gridCol w:w="1248"/>
        <w:gridCol w:w="1248"/>
        <w:gridCol w:w="340"/>
        <w:gridCol w:w="74"/>
        <w:gridCol w:w="162"/>
        <w:gridCol w:w="1864"/>
        <w:gridCol w:w="654"/>
        <w:gridCol w:w="1600"/>
        <w:gridCol w:w="1480"/>
        <w:gridCol w:w="960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D05C5D" w:rsidRPr="009D761F" w:rsidTr="009D761F">
        <w:trPr>
          <w:trHeight w:val="225"/>
        </w:trPr>
        <w:tc>
          <w:tcPr>
            <w:tcW w:w="7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C5D" w:rsidRPr="00D05C5D" w:rsidRDefault="00D05C5D" w:rsidP="00D05C5D">
            <w:pPr>
              <w:shd w:val="clear" w:color="auto" w:fill="FFFFFF"/>
              <w:spacing w:before="408" w:after="272" w:line="288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333232"/>
                <w:kern w:val="36"/>
                <w:sz w:val="34"/>
                <w:szCs w:val="34"/>
                <w:lang w:eastAsia="ru-RU"/>
              </w:rPr>
            </w:pPr>
            <w:r w:rsidRPr="00D05C5D">
              <w:rPr>
                <w:rFonts w:ascii="Arial" w:eastAsia="Times New Roman" w:hAnsi="Arial" w:cs="Arial"/>
                <w:b/>
                <w:bCs/>
                <w:color w:val="333232"/>
                <w:kern w:val="36"/>
                <w:sz w:val="34"/>
                <w:szCs w:val="34"/>
                <w:lang w:eastAsia="ru-RU"/>
              </w:rPr>
              <w:t xml:space="preserve">Реестр муниципального имущества АСП “село </w:t>
            </w:r>
            <w:proofErr w:type="spellStart"/>
            <w:r w:rsidRPr="00D05C5D">
              <w:rPr>
                <w:rFonts w:ascii="Arial" w:eastAsia="Times New Roman" w:hAnsi="Arial" w:cs="Arial"/>
                <w:b/>
                <w:bCs/>
                <w:color w:val="333232"/>
                <w:kern w:val="36"/>
                <w:sz w:val="34"/>
                <w:szCs w:val="34"/>
                <w:lang w:eastAsia="ru-RU"/>
              </w:rPr>
              <w:t>Алак</w:t>
            </w:r>
            <w:proofErr w:type="spellEnd"/>
            <w:r w:rsidRPr="00D05C5D">
              <w:rPr>
                <w:rFonts w:ascii="Arial" w:eastAsia="Times New Roman" w:hAnsi="Arial" w:cs="Arial"/>
                <w:b/>
                <w:bCs/>
                <w:color w:val="333232"/>
                <w:kern w:val="36"/>
                <w:sz w:val="34"/>
                <w:szCs w:val="34"/>
                <w:lang w:eastAsia="ru-RU"/>
              </w:rPr>
              <w:t>”</w:t>
            </w:r>
          </w:p>
          <w:p w:rsidR="00D05C5D" w:rsidRPr="009D761F" w:rsidRDefault="00D05C5D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D" w:rsidRPr="009D761F" w:rsidTr="009D761F">
        <w:trPr>
          <w:trHeight w:val="255"/>
        </w:trPr>
        <w:tc>
          <w:tcPr>
            <w:tcW w:w="9937" w:type="dxa"/>
            <w:gridSpan w:val="7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D6E5CB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9D761F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2026" w:type="dxa"/>
            <w:gridSpan w:val="2"/>
            <w:vMerge w:val="restart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D6E5CB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9D761F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Балансовая стоимость</w:t>
            </w:r>
          </w:p>
        </w:tc>
        <w:tc>
          <w:tcPr>
            <w:tcW w:w="654" w:type="dxa"/>
            <w:vMerge w:val="restart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D6E5CB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9D761F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600" w:type="dxa"/>
            <w:vMerge w:val="restart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D6E5CB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9D761F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Сумма амортизации</w:t>
            </w:r>
          </w:p>
        </w:tc>
        <w:tc>
          <w:tcPr>
            <w:tcW w:w="1480" w:type="dxa"/>
            <w:vMerge w:val="restart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D6E5CB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9D761F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Остаточная стоимость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D" w:rsidRPr="009D761F" w:rsidTr="009D761F">
        <w:trPr>
          <w:trHeight w:val="255"/>
        </w:trPr>
        <w:tc>
          <w:tcPr>
            <w:tcW w:w="9937" w:type="dxa"/>
            <w:gridSpan w:val="7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D6E5CB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9D761F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КФО</w:t>
            </w:r>
          </w:p>
        </w:tc>
        <w:tc>
          <w:tcPr>
            <w:tcW w:w="2026" w:type="dxa"/>
            <w:gridSpan w:val="2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D" w:rsidRPr="009D761F" w:rsidTr="009D761F">
        <w:trPr>
          <w:trHeight w:val="255"/>
        </w:trPr>
        <w:tc>
          <w:tcPr>
            <w:tcW w:w="9937" w:type="dxa"/>
            <w:gridSpan w:val="7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D6E5CB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9D761F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КПС</w:t>
            </w:r>
          </w:p>
        </w:tc>
        <w:tc>
          <w:tcPr>
            <w:tcW w:w="2026" w:type="dxa"/>
            <w:gridSpan w:val="2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D" w:rsidRPr="009D761F" w:rsidTr="009D761F">
        <w:trPr>
          <w:trHeight w:val="255"/>
        </w:trPr>
        <w:tc>
          <w:tcPr>
            <w:tcW w:w="9937" w:type="dxa"/>
            <w:gridSpan w:val="7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D6E5CB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9D761F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МОЛ</w:t>
            </w:r>
          </w:p>
        </w:tc>
        <w:tc>
          <w:tcPr>
            <w:tcW w:w="2026" w:type="dxa"/>
            <w:gridSpan w:val="2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D" w:rsidRPr="009D761F" w:rsidTr="009D761F">
        <w:trPr>
          <w:trHeight w:val="255"/>
        </w:trPr>
        <w:tc>
          <w:tcPr>
            <w:tcW w:w="9937" w:type="dxa"/>
            <w:gridSpan w:val="7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D6E5CB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9D761F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Подразделение</w:t>
            </w:r>
          </w:p>
        </w:tc>
        <w:tc>
          <w:tcPr>
            <w:tcW w:w="2026" w:type="dxa"/>
            <w:gridSpan w:val="2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D" w:rsidRPr="009D761F" w:rsidTr="009D761F">
        <w:trPr>
          <w:trHeight w:val="540"/>
        </w:trPr>
        <w:tc>
          <w:tcPr>
            <w:tcW w:w="8275" w:type="dxa"/>
            <w:gridSpan w:val="4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D6E5CB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9D761F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D761F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D761F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/</w:t>
            </w:r>
            <w:proofErr w:type="spellStart"/>
            <w:r w:rsidRPr="009D761F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62" w:type="dxa"/>
            <w:gridSpan w:val="3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000000" w:fill="D6E5CB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9D761F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2026" w:type="dxa"/>
            <w:gridSpan w:val="2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323" w:rsidRPr="009D761F" w:rsidTr="009D761F">
        <w:trPr>
          <w:trHeight w:val="255"/>
        </w:trPr>
        <w:tc>
          <w:tcPr>
            <w:tcW w:w="9937" w:type="dxa"/>
            <w:gridSpan w:val="7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9D761F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101.12 "Нежилые помещения (здания и сооружения) – недвижимое имущество учреждения"</w:t>
            </w:r>
          </w:p>
        </w:tc>
        <w:tc>
          <w:tcPr>
            <w:tcW w:w="2026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noWrap/>
            <w:hideMark/>
          </w:tcPr>
          <w:p w:rsidR="00201323" w:rsidRPr="009D761F" w:rsidRDefault="00201323" w:rsidP="002013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238</w:t>
            </w:r>
            <w:r w:rsidRPr="009D761F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211</w:t>
            </w:r>
            <w:r w:rsidRPr="009D761F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5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noWrap/>
            <w:hideMark/>
          </w:tcPr>
          <w:p w:rsidR="00201323" w:rsidRPr="009D761F" w:rsidRDefault="00201323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noWrap/>
            <w:hideMark/>
          </w:tcPr>
          <w:p w:rsidR="00201323" w:rsidRPr="009D761F" w:rsidRDefault="00201323" w:rsidP="00B73D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238</w:t>
            </w:r>
            <w:r w:rsidRPr="009D761F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211</w:t>
            </w:r>
            <w:r w:rsidRPr="009D761F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8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noWrap/>
            <w:hideMark/>
          </w:tcPr>
          <w:p w:rsidR="00201323" w:rsidRPr="009D761F" w:rsidRDefault="00201323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9D761F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323" w:rsidRPr="009D761F" w:rsidTr="009D761F">
        <w:trPr>
          <w:trHeight w:val="225"/>
        </w:trPr>
        <w:tc>
          <w:tcPr>
            <w:tcW w:w="9937" w:type="dxa"/>
            <w:gridSpan w:val="7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F0F6EF"/>
            <w:hideMark/>
          </w:tcPr>
          <w:p w:rsidR="00201323" w:rsidRPr="009D761F" w:rsidRDefault="00201323" w:rsidP="009D761F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 (Деятельность, осуществляемая за счет средств соответствующего бюджета)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0F6EF"/>
            <w:noWrap/>
            <w:hideMark/>
          </w:tcPr>
          <w:p w:rsidR="00201323" w:rsidRPr="009D761F" w:rsidRDefault="00201323" w:rsidP="002013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238</w:t>
            </w:r>
            <w:r w:rsidRPr="009D761F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211</w:t>
            </w:r>
            <w:r w:rsidRPr="009D761F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0F6EF"/>
            <w:noWrap/>
            <w:hideMark/>
          </w:tcPr>
          <w:p w:rsidR="00201323" w:rsidRPr="009D761F" w:rsidRDefault="00201323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0F6EF"/>
            <w:noWrap/>
            <w:hideMark/>
          </w:tcPr>
          <w:p w:rsidR="00201323" w:rsidRPr="009D761F" w:rsidRDefault="00201323" w:rsidP="00B73D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238</w:t>
            </w:r>
            <w:r w:rsidRPr="009D761F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211</w:t>
            </w:r>
            <w:r w:rsidRPr="009D761F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0F6EF"/>
            <w:noWrap/>
            <w:hideMark/>
          </w:tcPr>
          <w:p w:rsidR="00201323" w:rsidRPr="009D761F" w:rsidRDefault="00201323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323" w:rsidRPr="009D761F" w:rsidTr="009D761F">
        <w:trPr>
          <w:trHeight w:val="225"/>
        </w:trPr>
        <w:tc>
          <w:tcPr>
            <w:tcW w:w="9937" w:type="dxa"/>
            <w:gridSpan w:val="7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F0F6EF"/>
            <w:hideMark/>
          </w:tcPr>
          <w:p w:rsidR="00201323" w:rsidRPr="009D761F" w:rsidRDefault="00201323" w:rsidP="009D761F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00101040020400244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0F6EF"/>
            <w:noWrap/>
            <w:hideMark/>
          </w:tcPr>
          <w:p w:rsidR="00201323" w:rsidRPr="009D761F" w:rsidRDefault="00201323" w:rsidP="002013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</w:t>
            </w: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0F6EF"/>
            <w:noWrap/>
            <w:hideMark/>
          </w:tcPr>
          <w:p w:rsidR="00201323" w:rsidRPr="009D761F" w:rsidRDefault="00201323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0F6EF"/>
            <w:noWrap/>
            <w:hideMark/>
          </w:tcPr>
          <w:p w:rsidR="00201323" w:rsidRPr="009D761F" w:rsidRDefault="00201323" w:rsidP="00B73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</w:t>
            </w: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0F6EF"/>
            <w:noWrap/>
            <w:hideMark/>
          </w:tcPr>
          <w:p w:rsidR="00201323" w:rsidRPr="009D761F" w:rsidRDefault="00201323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323" w:rsidRPr="009D761F" w:rsidTr="009D761F">
        <w:trPr>
          <w:trHeight w:val="225"/>
        </w:trPr>
        <w:tc>
          <w:tcPr>
            <w:tcW w:w="9937" w:type="dxa"/>
            <w:gridSpan w:val="7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01323" w:rsidRPr="009D761F" w:rsidRDefault="00201323" w:rsidP="009D761F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Тагиров Саид </w:t>
            </w: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Гаджиевич</w:t>
            </w:r>
            <w:proofErr w:type="spellEnd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201323" w:rsidRPr="009D761F" w:rsidRDefault="00201323" w:rsidP="002013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</w:t>
            </w: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201323" w:rsidRPr="009D761F" w:rsidRDefault="00201323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201323" w:rsidRPr="009D761F" w:rsidRDefault="00201323" w:rsidP="00B73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</w:t>
            </w: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201323" w:rsidRPr="009D761F" w:rsidRDefault="00201323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323" w:rsidRPr="009D761F" w:rsidTr="009D761F">
        <w:trPr>
          <w:trHeight w:val="225"/>
        </w:trPr>
        <w:tc>
          <w:tcPr>
            <w:tcW w:w="9937" w:type="dxa"/>
            <w:gridSpan w:val="7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01323" w:rsidRPr="009D761F" w:rsidRDefault="00201323" w:rsidP="009D761F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201323" w:rsidRPr="009D761F" w:rsidRDefault="00201323" w:rsidP="002013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</w:t>
            </w: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201323" w:rsidRPr="009D761F" w:rsidRDefault="00201323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201323" w:rsidRPr="009D761F" w:rsidRDefault="00201323" w:rsidP="00B73D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</w:t>
            </w: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201323" w:rsidRPr="009D761F" w:rsidRDefault="00201323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201323" w:rsidRPr="009D761F" w:rsidRDefault="00201323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C5D" w:rsidRPr="009D761F" w:rsidTr="009D761F">
        <w:trPr>
          <w:trHeight w:val="2250"/>
        </w:trPr>
        <w:tc>
          <w:tcPr>
            <w:tcW w:w="284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05C5D" w:rsidRPr="009D761F" w:rsidRDefault="00D05C5D" w:rsidP="009D761F">
            <w:pPr>
              <w:spacing w:after="0" w:line="240" w:lineRule="auto"/>
              <w:ind w:firstLineChars="1000" w:firstLine="160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8" w:type="dxa"/>
            <w:gridSpan w:val="6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 сельской администрации (АТС)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05C5D" w:rsidRPr="009D761F" w:rsidRDefault="00D05C5D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05C5D" w:rsidRPr="009D761F" w:rsidRDefault="00D05C5D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05C5D" w:rsidRPr="009D761F" w:rsidRDefault="00D05C5D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05C5D" w:rsidRPr="009D761F" w:rsidRDefault="00D05C5D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05C5D" w:rsidRPr="009D761F" w:rsidRDefault="00D05C5D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8A0" w:rsidRPr="009D761F" w:rsidTr="009D761F">
        <w:trPr>
          <w:trHeight w:val="2250"/>
        </w:trPr>
        <w:tc>
          <w:tcPr>
            <w:tcW w:w="284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5C72B0" w:rsidP="00C040DC">
            <w:pPr>
              <w:spacing w:after="0" w:line="240" w:lineRule="auto"/>
              <w:ind w:firstLineChars="1000" w:firstLine="160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8" w:type="dxa"/>
            <w:gridSpan w:val="6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DA28A0" w:rsidP="00C04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Ритуальное помещение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C040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158 211,00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C040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C040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158 211,00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8A0" w:rsidRPr="009D761F" w:rsidTr="009D761F">
        <w:trPr>
          <w:trHeight w:val="2250"/>
        </w:trPr>
        <w:tc>
          <w:tcPr>
            <w:tcW w:w="284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5C72B0" w:rsidP="009D761F">
            <w:pPr>
              <w:spacing w:after="0" w:line="240" w:lineRule="auto"/>
              <w:ind w:firstLineChars="1000" w:firstLine="160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7088" w:type="dxa"/>
            <w:gridSpan w:val="6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Мечеть в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Верхнем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.А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лаке</w:t>
            </w:r>
            <w:proofErr w:type="spellEnd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8A0" w:rsidRPr="009D761F" w:rsidTr="009D761F">
        <w:trPr>
          <w:trHeight w:val="2250"/>
        </w:trPr>
        <w:tc>
          <w:tcPr>
            <w:tcW w:w="284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5C72B0" w:rsidP="009D761F">
            <w:pPr>
              <w:spacing w:after="0" w:line="240" w:lineRule="auto"/>
              <w:ind w:firstLineChars="1000" w:firstLine="160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8" w:type="dxa"/>
            <w:gridSpan w:val="6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Мечеть в Нижнем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Алаке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центре села</w:t>
            </w:r>
            <w:proofErr w:type="gramEnd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8A0" w:rsidRPr="009D761F" w:rsidTr="009D761F">
        <w:trPr>
          <w:trHeight w:val="2250"/>
        </w:trPr>
        <w:tc>
          <w:tcPr>
            <w:tcW w:w="284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5C72B0" w:rsidP="009D761F">
            <w:pPr>
              <w:spacing w:after="0" w:line="240" w:lineRule="auto"/>
              <w:ind w:firstLineChars="1000" w:firstLine="160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8" w:type="dxa"/>
            <w:gridSpan w:val="6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Мечеть в Нижнем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Алаке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местности «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Раквада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8A0" w:rsidRPr="009D761F" w:rsidTr="005C72B0">
        <w:trPr>
          <w:trHeight w:val="2571"/>
        </w:trPr>
        <w:tc>
          <w:tcPr>
            <w:tcW w:w="284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5C72B0" w:rsidP="009D761F">
            <w:pPr>
              <w:spacing w:after="0" w:line="240" w:lineRule="auto"/>
              <w:ind w:firstLineChars="1000" w:firstLine="160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7088" w:type="dxa"/>
            <w:gridSpan w:val="6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Мечеть в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Нижнем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Алаке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местности «Верхний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Гарабах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5C72B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8A0" w:rsidRPr="009D761F" w:rsidTr="009D761F">
        <w:trPr>
          <w:trHeight w:val="255"/>
        </w:trPr>
        <w:tc>
          <w:tcPr>
            <w:tcW w:w="9937" w:type="dxa"/>
            <w:gridSpan w:val="7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9D761F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101.18 "Прочие основные средства – недвижимое имущество учреждения"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9D761F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11 709 070,00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noWrap/>
            <w:hideMark/>
          </w:tcPr>
          <w:p w:rsidR="00DA28A0" w:rsidRPr="009D761F" w:rsidRDefault="00201323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9D761F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10 460 743,09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9D761F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1 248 326,91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8A0" w:rsidRPr="009D761F" w:rsidTr="009D761F">
        <w:trPr>
          <w:trHeight w:val="225"/>
        </w:trPr>
        <w:tc>
          <w:tcPr>
            <w:tcW w:w="9937" w:type="dxa"/>
            <w:gridSpan w:val="7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F0F6EF"/>
            <w:hideMark/>
          </w:tcPr>
          <w:p w:rsidR="00DA28A0" w:rsidRPr="009D761F" w:rsidRDefault="00DA28A0" w:rsidP="009D761F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 (Деятельность, осуществляемая за счет средств соответствующего бюджета)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0F6EF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11 709 070,00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0F6EF"/>
            <w:noWrap/>
            <w:hideMark/>
          </w:tcPr>
          <w:p w:rsidR="00DA28A0" w:rsidRPr="009D761F" w:rsidRDefault="00201323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0F6EF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10 460 743,09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0F6EF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1 248 326,91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8A0" w:rsidRPr="009D761F" w:rsidTr="009D761F">
        <w:trPr>
          <w:trHeight w:val="225"/>
        </w:trPr>
        <w:tc>
          <w:tcPr>
            <w:tcW w:w="9937" w:type="dxa"/>
            <w:gridSpan w:val="7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F0F6EF"/>
            <w:hideMark/>
          </w:tcPr>
          <w:p w:rsidR="00DA28A0" w:rsidRPr="009D761F" w:rsidRDefault="00DA28A0" w:rsidP="009D761F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00101040020400244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0F6EF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10 767 310,00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0F6EF"/>
            <w:noWrap/>
            <w:hideMark/>
          </w:tcPr>
          <w:p w:rsidR="00DA28A0" w:rsidRPr="009D761F" w:rsidRDefault="00201323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0F6EF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10 460 743,09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0F6EF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306 566,91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8A0" w:rsidRPr="009D761F" w:rsidTr="009D761F">
        <w:trPr>
          <w:trHeight w:val="225"/>
        </w:trPr>
        <w:tc>
          <w:tcPr>
            <w:tcW w:w="9937" w:type="dxa"/>
            <w:gridSpan w:val="7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DA28A0" w:rsidP="009D761F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Тагиров Саид </w:t>
            </w: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Гаджиевич</w:t>
            </w:r>
            <w:proofErr w:type="spellEnd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10 767 310,00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201323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10 460 743,09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306 566,91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8A0" w:rsidRPr="009D761F" w:rsidTr="009D761F">
        <w:trPr>
          <w:trHeight w:val="225"/>
        </w:trPr>
        <w:tc>
          <w:tcPr>
            <w:tcW w:w="9937" w:type="dxa"/>
            <w:gridSpan w:val="7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DA28A0" w:rsidP="009D761F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10 767 310,00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201323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10 460 743,09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306 566,91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8A0" w:rsidRPr="009D761F" w:rsidTr="009D761F">
        <w:trPr>
          <w:trHeight w:val="2250"/>
        </w:trPr>
        <w:tc>
          <w:tcPr>
            <w:tcW w:w="284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5C72B0" w:rsidP="009D761F">
            <w:pPr>
              <w:spacing w:after="0" w:line="240" w:lineRule="auto"/>
              <w:ind w:firstLineChars="1000" w:firstLine="160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8" w:type="dxa"/>
            <w:gridSpan w:val="6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Внутрихозяйственная автодорога </w:t>
            </w: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.А</w:t>
            </w:r>
            <w:proofErr w:type="gramEnd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лак</w:t>
            </w:r>
            <w:proofErr w:type="spellEnd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3 251 000,00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3 251 000,00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8A0" w:rsidRPr="009D761F" w:rsidTr="009D761F">
        <w:trPr>
          <w:trHeight w:val="2250"/>
        </w:trPr>
        <w:tc>
          <w:tcPr>
            <w:tcW w:w="284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5C72B0" w:rsidP="009D761F">
            <w:pPr>
              <w:spacing w:after="0" w:line="240" w:lineRule="auto"/>
              <w:ind w:firstLineChars="1000" w:firstLine="160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8" w:type="dxa"/>
            <w:gridSpan w:val="6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Кладбища в </w:t>
            </w: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В.Алаке</w:t>
            </w:r>
            <w:proofErr w:type="spellEnd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</w:t>
            </w:r>
            <w:proofErr w:type="gram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верхний</w:t>
            </w:r>
            <w:proofErr w:type="gramEnd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авал</w:t>
            </w:r>
            <w:proofErr w:type="spellEnd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22 800,00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8A0" w:rsidRPr="009D761F" w:rsidTr="009D761F">
        <w:trPr>
          <w:trHeight w:val="2250"/>
        </w:trPr>
        <w:tc>
          <w:tcPr>
            <w:tcW w:w="284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5C72B0" w:rsidP="009D761F">
            <w:pPr>
              <w:spacing w:after="0" w:line="240" w:lineRule="auto"/>
              <w:ind w:firstLineChars="1000" w:firstLine="160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7088" w:type="dxa"/>
            <w:gridSpan w:val="6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Кладбище </w:t>
            </w:r>
            <w:proofErr w:type="gram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proofErr w:type="gramEnd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Нижнем </w:t>
            </w: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Алаке</w:t>
            </w:r>
            <w:proofErr w:type="spellEnd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29 700,00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8A0" w:rsidRPr="009D761F" w:rsidTr="009D761F">
        <w:trPr>
          <w:trHeight w:val="2250"/>
        </w:trPr>
        <w:tc>
          <w:tcPr>
            <w:tcW w:w="284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5C72B0" w:rsidP="009D761F">
            <w:pPr>
              <w:spacing w:after="0" w:line="240" w:lineRule="auto"/>
              <w:ind w:firstLineChars="1000" w:firstLine="160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8" w:type="dxa"/>
            <w:gridSpan w:val="6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DA28A0" w:rsidP="00DA53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Кладище</w:t>
            </w:r>
            <w:proofErr w:type="spellEnd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</w:t>
            </w:r>
            <w:r w:rsidR="00DA53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Верхнем</w:t>
            </w: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Алаке</w:t>
            </w:r>
            <w:proofErr w:type="spellEnd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(нижний </w:t>
            </w: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авал</w:t>
            </w:r>
            <w:proofErr w:type="spellEnd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45 504,65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240 495,35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8A0" w:rsidRPr="009D761F" w:rsidTr="009D761F">
        <w:trPr>
          <w:trHeight w:val="2250"/>
        </w:trPr>
        <w:tc>
          <w:tcPr>
            <w:tcW w:w="284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DA28A0" w:rsidP="009D761F">
            <w:pPr>
              <w:spacing w:after="0" w:line="240" w:lineRule="auto"/>
              <w:ind w:firstLineChars="1000" w:firstLine="160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5C72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8" w:type="dxa"/>
            <w:gridSpan w:val="6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Колодец в </w:t>
            </w:r>
            <w:proofErr w:type="gram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Верхнем</w:t>
            </w:r>
            <w:proofErr w:type="gramEnd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Алаке</w:t>
            </w:r>
            <w:proofErr w:type="spellEnd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местности "</w:t>
            </w: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ГъонотIа</w:t>
            </w:r>
            <w:proofErr w:type="spellEnd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нахъ</w:t>
            </w:r>
            <w:proofErr w:type="spellEnd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29 700,00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8A0" w:rsidRPr="009D761F" w:rsidTr="009D761F">
        <w:trPr>
          <w:trHeight w:val="2250"/>
        </w:trPr>
        <w:tc>
          <w:tcPr>
            <w:tcW w:w="284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DA28A0" w:rsidP="009D761F">
            <w:pPr>
              <w:spacing w:after="0" w:line="240" w:lineRule="auto"/>
              <w:ind w:firstLineChars="1000" w:firstLine="160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5C72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8" w:type="dxa"/>
            <w:gridSpan w:val="6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колодец в </w:t>
            </w:r>
            <w:proofErr w:type="gram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Верхнем</w:t>
            </w:r>
            <w:proofErr w:type="gramEnd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Алаке</w:t>
            </w:r>
            <w:proofErr w:type="spellEnd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 помещением поилки скота на местности "</w:t>
            </w: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Гъоркь</w:t>
            </w:r>
            <w:proofErr w:type="spellEnd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авал</w:t>
            </w:r>
            <w:proofErr w:type="spellEnd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68 200,00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8A0" w:rsidRPr="009D761F" w:rsidTr="009D761F">
        <w:trPr>
          <w:trHeight w:val="2250"/>
        </w:trPr>
        <w:tc>
          <w:tcPr>
            <w:tcW w:w="284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DA28A0" w:rsidP="009D761F">
            <w:pPr>
              <w:spacing w:after="0" w:line="240" w:lineRule="auto"/>
              <w:ind w:firstLineChars="1000" w:firstLine="160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</w:t>
            </w:r>
            <w:r w:rsidR="005C72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8" w:type="dxa"/>
            <w:gridSpan w:val="6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Колодец в Верхнем </w:t>
            </w: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Алаке</w:t>
            </w:r>
            <w:proofErr w:type="spellEnd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местности "</w:t>
            </w: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Гьац</w:t>
            </w:r>
            <w:proofErr w:type="gram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</w:t>
            </w:r>
            <w:proofErr w:type="gramEnd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ана</w:t>
            </w:r>
            <w:proofErr w:type="spellEnd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8A0" w:rsidRPr="009D761F" w:rsidTr="009D761F">
        <w:trPr>
          <w:trHeight w:val="2250"/>
        </w:trPr>
        <w:tc>
          <w:tcPr>
            <w:tcW w:w="284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DA28A0" w:rsidP="009D761F">
            <w:pPr>
              <w:spacing w:after="0" w:line="240" w:lineRule="auto"/>
              <w:ind w:firstLineChars="1000" w:firstLine="160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5C72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8" w:type="dxa"/>
            <w:gridSpan w:val="6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DA28A0" w:rsidP="00F852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колодец в Верхнем </w:t>
            </w: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Алак</w:t>
            </w:r>
            <w:proofErr w:type="spellEnd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 помещением </w:t>
            </w:r>
            <w:r w:rsidR="00F852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для </w:t>
            </w: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</w:t>
            </w:r>
            <w:r w:rsidR="00F852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</w:t>
            </w: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лки скота </w:t>
            </w:r>
            <w:r w:rsidR="00F852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местности "</w:t>
            </w: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Малъабалъ</w:t>
            </w:r>
            <w:proofErr w:type="spellEnd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66 120,00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8A0" w:rsidRPr="009D761F" w:rsidTr="009D761F">
        <w:trPr>
          <w:trHeight w:val="2250"/>
        </w:trPr>
        <w:tc>
          <w:tcPr>
            <w:tcW w:w="284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DA28A0" w:rsidP="009D761F">
            <w:pPr>
              <w:spacing w:after="0" w:line="240" w:lineRule="auto"/>
              <w:ind w:firstLineChars="1000" w:firstLine="160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5C72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8" w:type="dxa"/>
            <w:gridSpan w:val="6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колодец в </w:t>
            </w: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</w:t>
            </w:r>
            <w:proofErr w:type="spellEnd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Алаке</w:t>
            </w:r>
            <w:proofErr w:type="spellEnd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возле дома </w:t>
            </w: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Магомедхатипа</w:t>
            </w:r>
            <w:proofErr w:type="spellEnd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8A0" w:rsidRPr="009D761F" w:rsidTr="009D761F">
        <w:trPr>
          <w:trHeight w:val="2250"/>
        </w:trPr>
        <w:tc>
          <w:tcPr>
            <w:tcW w:w="284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DA28A0" w:rsidP="009D761F">
            <w:pPr>
              <w:spacing w:after="0" w:line="240" w:lineRule="auto"/>
              <w:ind w:firstLineChars="1000" w:firstLine="160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5C72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8" w:type="dxa"/>
            <w:gridSpan w:val="6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колодец в </w:t>
            </w: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</w:t>
            </w:r>
            <w:proofErr w:type="spellEnd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Алаке</w:t>
            </w:r>
            <w:proofErr w:type="spellEnd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возле дома </w:t>
            </w: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Муслимова</w:t>
            </w:r>
            <w:proofErr w:type="spellEnd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М.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17 600,00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8A0" w:rsidRPr="009D761F" w:rsidTr="009D761F">
        <w:trPr>
          <w:trHeight w:val="2250"/>
        </w:trPr>
        <w:tc>
          <w:tcPr>
            <w:tcW w:w="284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DA28A0" w:rsidP="009D761F">
            <w:pPr>
              <w:spacing w:after="0" w:line="240" w:lineRule="auto"/>
              <w:ind w:firstLineChars="1000" w:firstLine="160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</w:t>
            </w:r>
            <w:r w:rsidR="005C72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8" w:type="dxa"/>
            <w:gridSpan w:val="6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Колодец в Нижнем </w:t>
            </w: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Алаке</w:t>
            </w:r>
            <w:proofErr w:type="spellEnd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центре села</w:t>
            </w:r>
            <w:proofErr w:type="gramEnd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8A0" w:rsidRPr="009D761F" w:rsidTr="009D761F">
        <w:trPr>
          <w:trHeight w:val="2250"/>
        </w:trPr>
        <w:tc>
          <w:tcPr>
            <w:tcW w:w="284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5C72B0" w:rsidP="009D761F">
            <w:pPr>
              <w:spacing w:after="0" w:line="240" w:lineRule="auto"/>
              <w:ind w:firstLineChars="1000" w:firstLine="160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88" w:type="dxa"/>
            <w:gridSpan w:val="6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Колодец в </w:t>
            </w:r>
            <w:proofErr w:type="gram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Нижнем</w:t>
            </w:r>
            <w:proofErr w:type="gramEnd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Алаке</w:t>
            </w:r>
            <w:proofErr w:type="spellEnd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местности " </w:t>
            </w: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ТIад</w:t>
            </w:r>
            <w:proofErr w:type="spellEnd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гарабахъ</w:t>
            </w:r>
            <w:proofErr w:type="spellEnd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18 900,00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52A4" w:rsidRPr="009D761F" w:rsidTr="009D761F">
        <w:trPr>
          <w:trHeight w:val="2250"/>
        </w:trPr>
        <w:tc>
          <w:tcPr>
            <w:tcW w:w="284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852A4" w:rsidRDefault="005C72B0" w:rsidP="009D761F">
            <w:pPr>
              <w:spacing w:after="0" w:line="240" w:lineRule="auto"/>
              <w:ind w:firstLineChars="1000" w:firstLine="160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88" w:type="dxa"/>
            <w:gridSpan w:val="6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852A4" w:rsidRPr="009D761F" w:rsidRDefault="00F852A4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Колодец в местности «Мач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!а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лухъраг1ал» с поилками для скота в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В.Алаке</w:t>
            </w:r>
            <w:proofErr w:type="spellEnd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F852A4" w:rsidRPr="009D761F" w:rsidRDefault="00F852A4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F852A4" w:rsidRPr="009D761F" w:rsidRDefault="009C2D6D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F852A4" w:rsidRPr="009D761F" w:rsidRDefault="00F852A4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F852A4" w:rsidRPr="009D761F" w:rsidRDefault="00F852A4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2A4" w:rsidRPr="009D761F" w:rsidRDefault="00F852A4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852A4" w:rsidRPr="009D761F" w:rsidRDefault="00F852A4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852A4" w:rsidRPr="009D761F" w:rsidRDefault="00F852A4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852A4" w:rsidRPr="009D761F" w:rsidRDefault="00F852A4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852A4" w:rsidRPr="009D761F" w:rsidRDefault="00F852A4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852A4" w:rsidRPr="009D761F" w:rsidRDefault="00F852A4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852A4" w:rsidRPr="009D761F" w:rsidRDefault="00F852A4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852A4" w:rsidRPr="009D761F" w:rsidRDefault="00F852A4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852A4" w:rsidRPr="009D761F" w:rsidRDefault="00F852A4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852A4" w:rsidRPr="009D761F" w:rsidRDefault="00F852A4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52A4" w:rsidRPr="009D761F" w:rsidTr="009D761F">
        <w:trPr>
          <w:trHeight w:val="2250"/>
        </w:trPr>
        <w:tc>
          <w:tcPr>
            <w:tcW w:w="284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852A4" w:rsidRDefault="00F852A4" w:rsidP="009D761F">
            <w:pPr>
              <w:spacing w:after="0" w:line="240" w:lineRule="auto"/>
              <w:ind w:firstLineChars="1000" w:firstLine="160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="005C72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8" w:type="dxa"/>
            <w:gridSpan w:val="6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852A4" w:rsidRPr="009D761F" w:rsidRDefault="00F852A4" w:rsidP="00F852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Колодец «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Тулигъаци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 с поилками</w:t>
            </w:r>
            <w:r w:rsidR="009C2D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для скота в </w:t>
            </w:r>
            <w:proofErr w:type="spellStart"/>
            <w:r w:rsidR="009C2D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В.Алаке</w:t>
            </w:r>
            <w:proofErr w:type="spellEnd"/>
            <w:r w:rsidR="009C2D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местности «Лалу»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F852A4" w:rsidRPr="009D761F" w:rsidRDefault="00F852A4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F852A4" w:rsidRPr="009D761F" w:rsidRDefault="009C2D6D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F852A4" w:rsidRPr="009D761F" w:rsidRDefault="00F852A4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F852A4" w:rsidRPr="009D761F" w:rsidRDefault="00F852A4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2A4" w:rsidRPr="009D761F" w:rsidRDefault="00F852A4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852A4" w:rsidRPr="009D761F" w:rsidRDefault="00F852A4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852A4" w:rsidRPr="009D761F" w:rsidRDefault="00F852A4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852A4" w:rsidRPr="009D761F" w:rsidRDefault="00F852A4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852A4" w:rsidRPr="009D761F" w:rsidRDefault="00F852A4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852A4" w:rsidRPr="009D761F" w:rsidRDefault="00F852A4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852A4" w:rsidRPr="009D761F" w:rsidRDefault="00F852A4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852A4" w:rsidRPr="009D761F" w:rsidRDefault="00F852A4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852A4" w:rsidRPr="009D761F" w:rsidRDefault="00F852A4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852A4" w:rsidRPr="009D761F" w:rsidRDefault="00F852A4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52A4" w:rsidRPr="009D761F" w:rsidTr="009D761F">
        <w:trPr>
          <w:trHeight w:val="2250"/>
        </w:trPr>
        <w:tc>
          <w:tcPr>
            <w:tcW w:w="284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852A4" w:rsidRDefault="009C2D6D" w:rsidP="009D761F">
            <w:pPr>
              <w:spacing w:after="0" w:line="240" w:lineRule="auto"/>
              <w:ind w:firstLineChars="1000" w:firstLine="160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</w:t>
            </w:r>
            <w:r w:rsidR="005C72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8" w:type="dxa"/>
            <w:gridSpan w:val="6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852A4" w:rsidRPr="009D761F" w:rsidRDefault="00F852A4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Колодец «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!а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лигудал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ицц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  <w:r w:rsidR="009C2D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="009C2D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В.Алаке</w:t>
            </w:r>
            <w:proofErr w:type="spellEnd"/>
            <w:r w:rsidR="009C2D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местности «</w:t>
            </w:r>
            <w:proofErr w:type="spellStart"/>
            <w:r w:rsidR="009C2D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Т!ицаниб</w:t>
            </w:r>
            <w:proofErr w:type="spellEnd"/>
            <w:r w:rsidR="009C2D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 с поилками для скот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F852A4" w:rsidRPr="009D761F" w:rsidRDefault="00F852A4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F852A4" w:rsidRPr="009D761F" w:rsidRDefault="009C2D6D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F852A4" w:rsidRPr="009D761F" w:rsidRDefault="00F852A4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F852A4" w:rsidRPr="009D761F" w:rsidRDefault="00F852A4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2A4" w:rsidRPr="009D761F" w:rsidRDefault="00F852A4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852A4" w:rsidRPr="009D761F" w:rsidRDefault="00F852A4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852A4" w:rsidRPr="009D761F" w:rsidRDefault="00F852A4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852A4" w:rsidRPr="009D761F" w:rsidRDefault="00F852A4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852A4" w:rsidRPr="009D761F" w:rsidRDefault="00F852A4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852A4" w:rsidRPr="009D761F" w:rsidRDefault="00F852A4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852A4" w:rsidRPr="009D761F" w:rsidRDefault="00F852A4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852A4" w:rsidRPr="009D761F" w:rsidRDefault="00F852A4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852A4" w:rsidRPr="009D761F" w:rsidRDefault="00F852A4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852A4" w:rsidRPr="009D761F" w:rsidRDefault="00F852A4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52A4" w:rsidRPr="009D761F" w:rsidTr="009D761F">
        <w:trPr>
          <w:trHeight w:val="2250"/>
        </w:trPr>
        <w:tc>
          <w:tcPr>
            <w:tcW w:w="284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852A4" w:rsidRDefault="009C2D6D" w:rsidP="009D761F">
            <w:pPr>
              <w:spacing w:after="0" w:line="240" w:lineRule="auto"/>
              <w:ind w:firstLineChars="1000" w:firstLine="160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="005C72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8" w:type="dxa"/>
            <w:gridSpan w:val="6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852A4" w:rsidRPr="009D761F" w:rsidRDefault="009C2D6D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Колодец в Верхнем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Алаке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местности «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Рог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!о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рдохъ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 с поилками для скота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F852A4" w:rsidRPr="009D761F" w:rsidRDefault="00F852A4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F852A4" w:rsidRPr="009D761F" w:rsidRDefault="009C2D6D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F852A4" w:rsidRPr="009D761F" w:rsidRDefault="00F852A4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F852A4" w:rsidRPr="009D761F" w:rsidRDefault="00F852A4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2A4" w:rsidRPr="009D761F" w:rsidRDefault="00F852A4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852A4" w:rsidRPr="009D761F" w:rsidRDefault="00F852A4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852A4" w:rsidRPr="009D761F" w:rsidRDefault="00F852A4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852A4" w:rsidRPr="009D761F" w:rsidRDefault="00F852A4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852A4" w:rsidRPr="009D761F" w:rsidRDefault="00F852A4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852A4" w:rsidRPr="009D761F" w:rsidRDefault="00F852A4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852A4" w:rsidRPr="009D761F" w:rsidRDefault="00F852A4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852A4" w:rsidRPr="009D761F" w:rsidRDefault="00F852A4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852A4" w:rsidRPr="009D761F" w:rsidRDefault="00F852A4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F852A4" w:rsidRPr="009D761F" w:rsidRDefault="00F852A4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37CE" w:rsidRPr="009D761F" w:rsidTr="009D761F">
        <w:trPr>
          <w:trHeight w:val="2250"/>
        </w:trPr>
        <w:tc>
          <w:tcPr>
            <w:tcW w:w="284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C37CE" w:rsidRDefault="00AC37CE" w:rsidP="009D761F">
            <w:pPr>
              <w:spacing w:after="0" w:line="240" w:lineRule="auto"/>
              <w:ind w:firstLineChars="1000" w:firstLine="160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="005C72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8" w:type="dxa"/>
            <w:gridSpan w:val="6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C37CE" w:rsidRPr="009D761F" w:rsidRDefault="00AC37CE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Родник в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Нижнем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Алаке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местности «Верхний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Гарабах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» рядом со школой 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AC37CE" w:rsidRPr="009D761F" w:rsidRDefault="00AC37CE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AC37CE" w:rsidRPr="009D761F" w:rsidRDefault="00AC37CE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AC37CE" w:rsidRPr="009D761F" w:rsidRDefault="00AC37CE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AC37CE" w:rsidRPr="009D761F" w:rsidRDefault="00AC37CE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CE" w:rsidRPr="009D761F" w:rsidRDefault="00AC37CE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C37CE" w:rsidRPr="009D761F" w:rsidRDefault="00AC37CE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C37CE" w:rsidRPr="009D761F" w:rsidRDefault="00AC37CE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C37CE" w:rsidRPr="009D761F" w:rsidRDefault="00AC37CE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C37CE" w:rsidRPr="009D761F" w:rsidRDefault="00AC37CE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C37CE" w:rsidRPr="009D761F" w:rsidRDefault="00AC37CE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C37CE" w:rsidRPr="009D761F" w:rsidRDefault="00AC37CE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C37CE" w:rsidRPr="009D761F" w:rsidRDefault="00AC37CE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C37CE" w:rsidRPr="009D761F" w:rsidRDefault="00AC37CE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C37CE" w:rsidRPr="009D761F" w:rsidRDefault="00AC37CE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37CE" w:rsidRPr="009D761F" w:rsidTr="009D761F">
        <w:trPr>
          <w:trHeight w:val="2250"/>
        </w:trPr>
        <w:tc>
          <w:tcPr>
            <w:tcW w:w="284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C37CE" w:rsidRDefault="00AC37CE" w:rsidP="009D761F">
            <w:pPr>
              <w:spacing w:after="0" w:line="240" w:lineRule="auto"/>
              <w:ind w:firstLineChars="1000" w:firstLine="160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="005C72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8" w:type="dxa"/>
            <w:gridSpan w:val="6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C37CE" w:rsidRPr="009D761F" w:rsidRDefault="00AC37CE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Родник в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Нижнем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Алаке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местности «Верхний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Гарабах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» возле дома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Сайгинура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AC37CE" w:rsidRPr="009D761F" w:rsidRDefault="00AC37CE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AC37CE" w:rsidRPr="009D761F" w:rsidRDefault="00AC37CE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AC37CE" w:rsidRPr="009D761F" w:rsidRDefault="00AC37CE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AC37CE" w:rsidRPr="009D761F" w:rsidRDefault="00AC37CE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CE" w:rsidRPr="009D761F" w:rsidRDefault="00AC37CE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C37CE" w:rsidRPr="009D761F" w:rsidRDefault="00AC37CE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C37CE" w:rsidRPr="009D761F" w:rsidRDefault="00AC37CE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C37CE" w:rsidRPr="009D761F" w:rsidRDefault="00AC37CE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C37CE" w:rsidRPr="009D761F" w:rsidRDefault="00AC37CE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C37CE" w:rsidRPr="009D761F" w:rsidRDefault="00AC37CE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C37CE" w:rsidRPr="009D761F" w:rsidRDefault="00AC37CE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C37CE" w:rsidRPr="009D761F" w:rsidRDefault="00AC37CE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C37CE" w:rsidRPr="009D761F" w:rsidRDefault="00AC37CE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C37CE" w:rsidRPr="009D761F" w:rsidRDefault="00AC37CE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37CE" w:rsidRPr="009D761F" w:rsidTr="009D761F">
        <w:trPr>
          <w:trHeight w:val="2250"/>
        </w:trPr>
        <w:tc>
          <w:tcPr>
            <w:tcW w:w="284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C37CE" w:rsidRDefault="00AC37CE" w:rsidP="009D761F">
            <w:pPr>
              <w:spacing w:after="0" w:line="240" w:lineRule="auto"/>
              <w:ind w:firstLineChars="1000" w:firstLine="160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</w:t>
            </w:r>
            <w:r w:rsidR="005C72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8" w:type="dxa"/>
            <w:gridSpan w:val="6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C37CE" w:rsidRPr="009D761F" w:rsidRDefault="00AC37CE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Резервуар с поилками для скота 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AC37CE" w:rsidRPr="009D761F" w:rsidRDefault="00AC37CE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AC37CE" w:rsidRPr="009D761F" w:rsidRDefault="00AC37CE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AC37CE" w:rsidRPr="009D761F" w:rsidRDefault="00AC37CE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AC37CE" w:rsidRPr="009D761F" w:rsidRDefault="00AC37CE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7CE" w:rsidRPr="009D761F" w:rsidRDefault="00AC37CE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C37CE" w:rsidRPr="009D761F" w:rsidRDefault="00AC37CE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C37CE" w:rsidRPr="009D761F" w:rsidRDefault="00AC37CE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C37CE" w:rsidRPr="009D761F" w:rsidRDefault="00AC37CE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C37CE" w:rsidRPr="009D761F" w:rsidRDefault="00AC37CE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C37CE" w:rsidRPr="009D761F" w:rsidRDefault="00AC37CE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C37CE" w:rsidRPr="009D761F" w:rsidRDefault="00AC37CE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C37CE" w:rsidRPr="009D761F" w:rsidRDefault="00AC37CE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C37CE" w:rsidRPr="009D761F" w:rsidRDefault="00AC37CE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C37CE" w:rsidRPr="009D761F" w:rsidRDefault="00AC37CE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8A0" w:rsidRPr="009D761F" w:rsidTr="009D761F">
        <w:trPr>
          <w:trHeight w:val="2250"/>
        </w:trPr>
        <w:tc>
          <w:tcPr>
            <w:tcW w:w="284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9C2D6D" w:rsidP="009D761F">
            <w:pPr>
              <w:spacing w:after="0" w:line="240" w:lineRule="auto"/>
              <w:ind w:firstLineChars="1000" w:firstLine="160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="005C72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8" w:type="dxa"/>
            <w:gridSpan w:val="6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Мост на дороге от </w:t>
            </w: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Хелетури</w:t>
            </w:r>
            <w:proofErr w:type="spellEnd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 </w:t>
            </w:r>
            <w:proofErr w:type="gram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Верхнего</w:t>
            </w:r>
            <w:proofErr w:type="gramEnd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Алака</w:t>
            </w:r>
            <w:proofErr w:type="spellEnd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8A0" w:rsidRPr="009D761F" w:rsidTr="009D761F">
        <w:trPr>
          <w:trHeight w:val="2250"/>
        </w:trPr>
        <w:tc>
          <w:tcPr>
            <w:tcW w:w="284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DA28A0" w:rsidP="009D761F">
            <w:pPr>
              <w:spacing w:after="0" w:line="240" w:lineRule="auto"/>
              <w:ind w:firstLineChars="1000" w:firstLine="160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="005C72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8" w:type="dxa"/>
            <w:gridSpan w:val="6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Орасмительная</w:t>
            </w:r>
            <w:proofErr w:type="spellEnd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сеть в </w:t>
            </w: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</w:t>
            </w:r>
            <w:proofErr w:type="spellEnd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Алаке</w:t>
            </w:r>
            <w:proofErr w:type="spellEnd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4 720 000,00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4 653 928,44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66 071,56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8A0" w:rsidRPr="009D761F" w:rsidTr="009D761F">
        <w:trPr>
          <w:trHeight w:val="2250"/>
        </w:trPr>
        <w:tc>
          <w:tcPr>
            <w:tcW w:w="284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5C72B0" w:rsidP="009D761F">
            <w:pPr>
              <w:spacing w:after="0" w:line="240" w:lineRule="auto"/>
              <w:ind w:firstLineChars="1000" w:firstLine="160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088" w:type="dxa"/>
            <w:gridSpan w:val="6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Питьевой водопровод </w:t>
            </w:r>
            <w:proofErr w:type="gram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Верх</w:t>
            </w:r>
            <w:proofErr w:type="gramEnd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Алаке</w:t>
            </w:r>
            <w:proofErr w:type="spellEnd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69 700,00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8A0" w:rsidRPr="009D761F" w:rsidTr="009D761F">
        <w:trPr>
          <w:trHeight w:val="2250"/>
        </w:trPr>
        <w:tc>
          <w:tcPr>
            <w:tcW w:w="284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5C72B0" w:rsidP="009D761F">
            <w:pPr>
              <w:spacing w:after="0" w:line="240" w:lineRule="auto"/>
              <w:ind w:firstLineChars="1000" w:firstLine="160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7088" w:type="dxa"/>
            <w:gridSpan w:val="6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Питьевой водопровод внутри села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760 170,00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760 170,00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8A0" w:rsidRPr="009D761F" w:rsidTr="009D761F">
        <w:trPr>
          <w:trHeight w:val="2250"/>
        </w:trPr>
        <w:tc>
          <w:tcPr>
            <w:tcW w:w="284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355090" w:rsidP="009D761F">
            <w:pPr>
              <w:spacing w:after="0" w:line="240" w:lineRule="auto"/>
              <w:ind w:firstLineChars="1000" w:firstLine="160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  <w:r w:rsidR="005C72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8" w:type="dxa"/>
            <w:gridSpan w:val="6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Питьевой водопровод от </w:t>
            </w:r>
            <w:proofErr w:type="gram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Верхнего</w:t>
            </w:r>
            <w:proofErr w:type="gramEnd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Алака</w:t>
            </w:r>
            <w:proofErr w:type="spellEnd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 Нижнего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8A0" w:rsidRPr="009D761F" w:rsidTr="009D761F">
        <w:trPr>
          <w:trHeight w:val="2250"/>
        </w:trPr>
        <w:tc>
          <w:tcPr>
            <w:tcW w:w="284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9C2D6D" w:rsidP="009D761F">
            <w:pPr>
              <w:spacing w:after="0" w:line="240" w:lineRule="auto"/>
              <w:ind w:firstLineChars="1000" w:firstLine="160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  <w:r w:rsidR="005C72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8" w:type="dxa"/>
            <w:gridSpan w:val="6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Подгорные стены автодороги от </w:t>
            </w: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Хелетури</w:t>
            </w:r>
            <w:proofErr w:type="spellEnd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</w:t>
            </w:r>
            <w:proofErr w:type="gramEnd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Верх. </w:t>
            </w: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Алака</w:t>
            </w:r>
            <w:proofErr w:type="spellEnd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126 120,00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126 120,00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8A0" w:rsidRPr="009D761F" w:rsidTr="009D761F">
        <w:trPr>
          <w:trHeight w:val="2250"/>
        </w:trPr>
        <w:tc>
          <w:tcPr>
            <w:tcW w:w="284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9C2D6D" w:rsidP="00C040DC">
            <w:pPr>
              <w:spacing w:after="0" w:line="240" w:lineRule="auto"/>
              <w:ind w:firstLineChars="1000" w:firstLine="160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  <w:r w:rsidR="005C72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8" w:type="dxa"/>
            <w:gridSpan w:val="6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DA28A0" w:rsidP="00C040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Подгорные стены  </w:t>
            </w: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автодорогиот</w:t>
            </w:r>
            <w:proofErr w:type="spellEnd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центра села до местности </w:t>
            </w: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Раквада</w:t>
            </w:r>
            <w:proofErr w:type="spellEnd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C040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64 600,00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C040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C040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C040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8A0" w:rsidRPr="009D761F" w:rsidTr="009D761F">
        <w:trPr>
          <w:trHeight w:val="2250"/>
        </w:trPr>
        <w:tc>
          <w:tcPr>
            <w:tcW w:w="284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9C2D6D" w:rsidP="009D761F">
            <w:pPr>
              <w:spacing w:after="0" w:line="240" w:lineRule="auto"/>
              <w:ind w:firstLineChars="1000" w:firstLine="160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</w:t>
            </w:r>
            <w:r w:rsidR="005C72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8" w:type="dxa"/>
            <w:gridSpan w:val="6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0F2EEB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Озеро в местности «Маг1алухъраг1ал» для поилки скота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DA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0F2EEB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8A0" w:rsidRPr="009D761F" w:rsidTr="009D761F">
        <w:trPr>
          <w:trHeight w:val="2250"/>
        </w:trPr>
        <w:tc>
          <w:tcPr>
            <w:tcW w:w="284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9C2D6D" w:rsidP="009D761F">
            <w:pPr>
              <w:spacing w:after="0" w:line="240" w:lineRule="auto"/>
              <w:ind w:firstLineChars="1000" w:firstLine="160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  <w:r w:rsidR="005C72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8" w:type="dxa"/>
            <w:gridSpan w:val="6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0F2EEB" w:rsidP="000F2E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Озеро в местности «Рог1ордохъ» для поилки скота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DA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0F2EEB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8A0" w:rsidRPr="009D761F" w:rsidTr="009D761F">
        <w:trPr>
          <w:trHeight w:val="2250"/>
        </w:trPr>
        <w:tc>
          <w:tcPr>
            <w:tcW w:w="284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0F2EEB" w:rsidP="009D761F">
            <w:pPr>
              <w:spacing w:after="0" w:line="240" w:lineRule="auto"/>
              <w:ind w:firstLineChars="1000" w:firstLine="160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  <w:r w:rsidR="005C72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8" w:type="dxa"/>
            <w:gridSpan w:val="6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0F2EEB" w:rsidP="000F2E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Озеро в центре села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В.Алак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для поилки скота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DA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0F2EEB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8A0" w:rsidRPr="009D761F" w:rsidTr="009D761F">
        <w:trPr>
          <w:trHeight w:val="2250"/>
        </w:trPr>
        <w:tc>
          <w:tcPr>
            <w:tcW w:w="284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0F2EEB" w:rsidP="009D761F">
            <w:pPr>
              <w:spacing w:after="0" w:line="240" w:lineRule="auto"/>
              <w:ind w:firstLineChars="1000" w:firstLine="160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  <w:r w:rsidR="005C72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8" w:type="dxa"/>
            <w:gridSpan w:val="6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0F2EEB" w:rsidP="000F2E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Озеро в местности «Г1абдигъонохъ» для поилки скота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DA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0F2EEB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8A0" w:rsidRPr="009D761F" w:rsidTr="009D761F">
        <w:trPr>
          <w:trHeight w:val="2250"/>
        </w:trPr>
        <w:tc>
          <w:tcPr>
            <w:tcW w:w="284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0F2EEB" w:rsidP="009D761F">
            <w:pPr>
              <w:spacing w:after="0" w:line="240" w:lineRule="auto"/>
              <w:ind w:firstLineChars="1000" w:firstLine="160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</w:t>
            </w:r>
            <w:r w:rsidR="005C72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8" w:type="dxa"/>
            <w:gridSpan w:val="6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0F2EEB" w:rsidP="00A639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Озеро в Нижнем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Алаке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 местности «</w:t>
            </w:r>
            <w:proofErr w:type="spellStart"/>
            <w:r w:rsidR="00A6395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Раквада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 для поилки скота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DA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A6395C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8A0" w:rsidRPr="009D761F" w:rsidTr="009D761F">
        <w:trPr>
          <w:trHeight w:val="225"/>
        </w:trPr>
        <w:tc>
          <w:tcPr>
            <w:tcW w:w="9937" w:type="dxa"/>
            <w:gridSpan w:val="7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F0F6EF"/>
            <w:hideMark/>
          </w:tcPr>
          <w:p w:rsidR="00DA28A0" w:rsidRPr="009D761F" w:rsidRDefault="00DA28A0" w:rsidP="009D761F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05039900040030414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0F6EF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941 760,00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0F6EF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0F6EF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41437,44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0F6EF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900 322,56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8A0" w:rsidRPr="009D761F" w:rsidTr="009D761F">
        <w:trPr>
          <w:trHeight w:val="225"/>
        </w:trPr>
        <w:tc>
          <w:tcPr>
            <w:tcW w:w="9937" w:type="dxa"/>
            <w:gridSpan w:val="7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DA28A0" w:rsidP="009D761F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Тагиров Саид </w:t>
            </w: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Гаджиевич</w:t>
            </w:r>
            <w:proofErr w:type="spellEnd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941 760,00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0F6EF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41437,44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0F6EF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900 322,56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8A0" w:rsidRPr="009D761F" w:rsidTr="009D761F">
        <w:trPr>
          <w:trHeight w:val="225"/>
        </w:trPr>
        <w:tc>
          <w:tcPr>
            <w:tcW w:w="9937" w:type="dxa"/>
            <w:gridSpan w:val="7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DA28A0" w:rsidP="009D761F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941 760,00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0F6EF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41437,44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0F6EF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900 322,56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8A0" w:rsidRPr="009D761F" w:rsidTr="009D761F">
        <w:trPr>
          <w:trHeight w:val="225"/>
        </w:trPr>
        <w:tc>
          <w:tcPr>
            <w:tcW w:w="8275" w:type="dxa"/>
            <w:gridSpan w:val="4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CB64D2" w:rsidP="009D761F">
            <w:pPr>
              <w:spacing w:after="0" w:line="240" w:lineRule="auto"/>
              <w:ind w:firstLineChars="1000" w:firstLine="160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662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Электрофикация</w:t>
            </w:r>
            <w:proofErr w:type="spellEnd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СП </w:t>
            </w: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Алак</w:t>
            </w:r>
            <w:proofErr w:type="spellEnd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941 760,00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0F6EF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41437,44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0F6EF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900 322,56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8A0" w:rsidRPr="009D761F" w:rsidTr="009D761F">
        <w:trPr>
          <w:trHeight w:val="255"/>
        </w:trPr>
        <w:tc>
          <w:tcPr>
            <w:tcW w:w="9937" w:type="dxa"/>
            <w:gridSpan w:val="7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9D761F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101.38 "Прочие основные средства – иное движимое имущество учреждения"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9D761F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noWrap/>
            <w:hideMark/>
          </w:tcPr>
          <w:p w:rsidR="00DA28A0" w:rsidRPr="009D761F" w:rsidRDefault="00201323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9D761F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8A0" w:rsidRPr="009D761F" w:rsidTr="009D761F">
        <w:trPr>
          <w:trHeight w:val="225"/>
        </w:trPr>
        <w:tc>
          <w:tcPr>
            <w:tcW w:w="9937" w:type="dxa"/>
            <w:gridSpan w:val="7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F0F6EF"/>
            <w:hideMark/>
          </w:tcPr>
          <w:p w:rsidR="00DA28A0" w:rsidRPr="009D761F" w:rsidRDefault="00DA28A0" w:rsidP="009D761F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 (Деятельность, осуществляемая за счет средств соответствующего бюджета)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0F6EF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0F6EF"/>
            <w:noWrap/>
            <w:hideMark/>
          </w:tcPr>
          <w:p w:rsidR="00DA28A0" w:rsidRPr="009D761F" w:rsidRDefault="00201323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0F6EF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8A0" w:rsidRPr="009D761F" w:rsidTr="009D761F">
        <w:trPr>
          <w:trHeight w:val="225"/>
        </w:trPr>
        <w:tc>
          <w:tcPr>
            <w:tcW w:w="9937" w:type="dxa"/>
            <w:gridSpan w:val="7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F0F6EF"/>
            <w:hideMark/>
          </w:tcPr>
          <w:p w:rsidR="00DA28A0" w:rsidRPr="009D761F" w:rsidRDefault="00DA28A0" w:rsidP="009D761F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00101040020400244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0F6EF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0F6EF"/>
            <w:noWrap/>
            <w:hideMark/>
          </w:tcPr>
          <w:p w:rsidR="00DA28A0" w:rsidRPr="009D761F" w:rsidRDefault="00201323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F0F6EF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8A0" w:rsidRPr="009D761F" w:rsidTr="009D761F">
        <w:trPr>
          <w:trHeight w:val="225"/>
        </w:trPr>
        <w:tc>
          <w:tcPr>
            <w:tcW w:w="9937" w:type="dxa"/>
            <w:gridSpan w:val="7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DA28A0" w:rsidP="009D761F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Гаджиев Шамиль </w:t>
            </w: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Абусайгидович</w:t>
            </w:r>
            <w:proofErr w:type="spellEnd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201323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8A0" w:rsidRPr="009D761F" w:rsidTr="009D761F">
        <w:trPr>
          <w:trHeight w:val="225"/>
        </w:trPr>
        <w:tc>
          <w:tcPr>
            <w:tcW w:w="9937" w:type="dxa"/>
            <w:gridSpan w:val="7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DA28A0" w:rsidP="009D761F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201323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8A0" w:rsidRPr="009D761F" w:rsidTr="009D761F">
        <w:trPr>
          <w:trHeight w:val="2250"/>
        </w:trPr>
        <w:tc>
          <w:tcPr>
            <w:tcW w:w="3133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CB64D2" w:rsidP="009D761F">
            <w:pPr>
              <w:spacing w:after="0" w:line="240" w:lineRule="auto"/>
              <w:ind w:firstLineChars="1000" w:firstLine="160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6804" w:type="dxa"/>
            <w:gridSpan w:val="5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КТП 4-32/160 </w:t>
            </w: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</w:t>
            </w:r>
            <w:proofErr w:type="spellEnd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8A0" w:rsidRPr="009D761F" w:rsidTr="009D761F">
        <w:trPr>
          <w:trHeight w:val="2250"/>
        </w:trPr>
        <w:tc>
          <w:tcPr>
            <w:tcW w:w="3133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355090" w:rsidP="009D761F">
            <w:pPr>
              <w:spacing w:after="0" w:line="240" w:lineRule="auto"/>
              <w:ind w:firstLineChars="1000" w:firstLine="160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 w:rsidR="00CB64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4" w:type="dxa"/>
            <w:gridSpan w:val="5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КТП 4-34б/160 </w:t>
            </w: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</w:t>
            </w:r>
            <w:proofErr w:type="spellEnd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8A0" w:rsidRPr="009D761F" w:rsidTr="009D761F">
        <w:trPr>
          <w:trHeight w:val="2250"/>
        </w:trPr>
        <w:tc>
          <w:tcPr>
            <w:tcW w:w="3133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9C2D6D" w:rsidP="009D761F">
            <w:pPr>
              <w:spacing w:after="0" w:line="240" w:lineRule="auto"/>
              <w:ind w:firstLineChars="1000" w:firstLine="160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</w:t>
            </w:r>
            <w:r w:rsidR="00CB64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4" w:type="dxa"/>
            <w:gridSpan w:val="5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КТП 4-38а/160 </w:t>
            </w: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</w:t>
            </w:r>
            <w:proofErr w:type="spellEnd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8A0" w:rsidRPr="009D761F" w:rsidTr="009D761F">
        <w:trPr>
          <w:trHeight w:val="2250"/>
        </w:trPr>
        <w:tc>
          <w:tcPr>
            <w:tcW w:w="3133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9C2D6D" w:rsidP="009D761F">
            <w:pPr>
              <w:spacing w:after="0" w:line="240" w:lineRule="auto"/>
              <w:ind w:firstLineChars="1000" w:firstLine="160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 w:rsidR="00CB64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04" w:type="dxa"/>
            <w:gridSpan w:val="5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КТП 6-33/160 </w:t>
            </w: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</w:t>
            </w:r>
            <w:proofErr w:type="spellEnd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8A0" w:rsidRPr="009D761F" w:rsidTr="009D761F">
        <w:trPr>
          <w:trHeight w:val="2250"/>
        </w:trPr>
        <w:tc>
          <w:tcPr>
            <w:tcW w:w="3133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9C2D6D" w:rsidP="009D761F">
            <w:pPr>
              <w:spacing w:after="0" w:line="240" w:lineRule="auto"/>
              <w:ind w:firstLineChars="1000" w:firstLine="160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 w:rsidR="00CB64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04" w:type="dxa"/>
            <w:gridSpan w:val="5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КТП 6-31/25 </w:t>
            </w: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</w:t>
            </w:r>
            <w:proofErr w:type="spellEnd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8A0" w:rsidRPr="009D761F" w:rsidTr="009D761F">
        <w:trPr>
          <w:trHeight w:val="2250"/>
        </w:trPr>
        <w:tc>
          <w:tcPr>
            <w:tcW w:w="3133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9C2D6D" w:rsidP="009D761F">
            <w:pPr>
              <w:spacing w:after="0" w:line="240" w:lineRule="auto"/>
              <w:ind w:firstLineChars="1000" w:firstLine="160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 w:rsidR="00CB64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04" w:type="dxa"/>
            <w:gridSpan w:val="5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КТП 6-32/40 </w:t>
            </w: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</w:t>
            </w:r>
            <w:proofErr w:type="spellEnd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DA28A0" w:rsidRPr="009D761F" w:rsidRDefault="00DA28A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DA28A0" w:rsidRPr="009D761F" w:rsidRDefault="00DA28A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2B0" w:rsidRPr="009D761F" w:rsidTr="009D761F">
        <w:trPr>
          <w:trHeight w:val="2250"/>
        </w:trPr>
        <w:tc>
          <w:tcPr>
            <w:tcW w:w="3133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C72B0" w:rsidRPr="009D761F" w:rsidRDefault="005C72B0" w:rsidP="00F654F5">
            <w:pPr>
              <w:spacing w:after="0" w:line="240" w:lineRule="auto"/>
              <w:ind w:firstLineChars="1000" w:firstLine="160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</w:t>
            </w:r>
            <w:r w:rsidR="00CB64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804" w:type="dxa"/>
            <w:gridSpan w:val="5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C72B0" w:rsidRPr="009D761F" w:rsidRDefault="005C72B0" w:rsidP="00F654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КТП 4-39а/40 </w:t>
            </w:r>
            <w:proofErr w:type="spellStart"/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</w:t>
            </w:r>
            <w:proofErr w:type="spellEnd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5C72B0" w:rsidRPr="009D761F" w:rsidRDefault="005C72B0" w:rsidP="00F654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5C72B0" w:rsidRPr="009D761F" w:rsidRDefault="005C72B0" w:rsidP="00F654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5C72B0" w:rsidRPr="009D761F" w:rsidRDefault="005C72B0" w:rsidP="00F654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76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2B0" w:rsidRPr="009D761F" w:rsidTr="009D761F">
        <w:trPr>
          <w:trHeight w:val="2250"/>
        </w:trPr>
        <w:tc>
          <w:tcPr>
            <w:tcW w:w="3133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B64D2" w:rsidRDefault="00CB64D2" w:rsidP="005C7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C72B0" w:rsidRPr="00CB64D2" w:rsidRDefault="00CB64D2" w:rsidP="00CB64D2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804" w:type="dxa"/>
            <w:gridSpan w:val="5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C72B0" w:rsidRPr="009D761F" w:rsidRDefault="005C72B0" w:rsidP="005C7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Уличное освещение 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5C72B0" w:rsidRPr="009D761F" w:rsidRDefault="005C72B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5C72B0" w:rsidRPr="009D761F" w:rsidRDefault="005C72B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5C72B0" w:rsidRPr="009D761F" w:rsidRDefault="005C72B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2B0" w:rsidRPr="009D761F" w:rsidTr="009D761F">
        <w:trPr>
          <w:trHeight w:val="2250"/>
        </w:trPr>
        <w:tc>
          <w:tcPr>
            <w:tcW w:w="3133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CB64D2" w:rsidRDefault="00CB64D2" w:rsidP="005C72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C72B0" w:rsidRPr="00CB64D2" w:rsidRDefault="00CB64D2" w:rsidP="00CB64D2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6804" w:type="dxa"/>
            <w:gridSpan w:val="5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Опоры для уличного освещения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5C72B0" w:rsidRPr="009D761F" w:rsidRDefault="005C72B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5C72B0" w:rsidRPr="009D761F" w:rsidRDefault="005C72B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5C72B0" w:rsidRPr="009D761F" w:rsidRDefault="005C72B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2B0" w:rsidRPr="009D761F" w:rsidTr="009D761F">
        <w:trPr>
          <w:trHeight w:val="255"/>
        </w:trPr>
        <w:tc>
          <w:tcPr>
            <w:tcW w:w="9937" w:type="dxa"/>
            <w:gridSpan w:val="7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D6E5CB"/>
            <w:noWrap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9D761F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26" w:type="dxa"/>
            <w:gridSpan w:val="2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000000" w:fill="D6E5CB"/>
            <w:noWrap/>
            <w:hideMark/>
          </w:tcPr>
          <w:p w:rsidR="005C72B0" w:rsidRPr="009D761F" w:rsidRDefault="005C72B0" w:rsidP="005C72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9D761F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 xml:space="preserve">12 </w:t>
            </w:r>
            <w:r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377</w:t>
            </w:r>
            <w:r w:rsidRPr="009D761F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281</w:t>
            </w:r>
            <w:r w:rsidRPr="009D761F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54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000000" w:fill="D6E5CB"/>
            <w:noWrap/>
            <w:hideMark/>
          </w:tcPr>
          <w:p w:rsidR="005C72B0" w:rsidRPr="009D761F" w:rsidRDefault="005C72B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600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000000" w:fill="D6E5CB"/>
            <w:noWrap/>
            <w:hideMark/>
          </w:tcPr>
          <w:p w:rsidR="005C72B0" w:rsidRPr="009D761F" w:rsidRDefault="005C72B0" w:rsidP="005C72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11 128 954</w:t>
            </w:r>
            <w:r w:rsidRPr="009D761F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,09</w:t>
            </w:r>
          </w:p>
        </w:tc>
        <w:tc>
          <w:tcPr>
            <w:tcW w:w="1480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000000" w:fill="D6E5CB"/>
            <w:noWrap/>
            <w:hideMark/>
          </w:tcPr>
          <w:p w:rsidR="005C72B0" w:rsidRPr="009D761F" w:rsidRDefault="005C72B0" w:rsidP="009D76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9D761F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1 248 326,91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2B0" w:rsidRPr="009D761F" w:rsidTr="009D761F">
        <w:trPr>
          <w:trHeight w:val="225"/>
        </w:trPr>
        <w:tc>
          <w:tcPr>
            <w:tcW w:w="7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2B0" w:rsidRPr="009D761F" w:rsidTr="009D761F">
        <w:trPr>
          <w:trHeight w:val="225"/>
        </w:trPr>
        <w:tc>
          <w:tcPr>
            <w:tcW w:w="7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2B0" w:rsidRPr="009D761F" w:rsidTr="009D761F">
        <w:trPr>
          <w:trHeight w:val="225"/>
        </w:trPr>
        <w:tc>
          <w:tcPr>
            <w:tcW w:w="7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2B0" w:rsidRPr="009D761F" w:rsidTr="009D761F">
        <w:trPr>
          <w:trHeight w:val="225"/>
        </w:trPr>
        <w:tc>
          <w:tcPr>
            <w:tcW w:w="7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2B0" w:rsidRPr="009D761F" w:rsidTr="009D761F">
        <w:trPr>
          <w:trHeight w:val="225"/>
        </w:trPr>
        <w:tc>
          <w:tcPr>
            <w:tcW w:w="7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2B0" w:rsidRPr="009D761F" w:rsidTr="009D761F">
        <w:trPr>
          <w:trHeight w:val="225"/>
        </w:trPr>
        <w:tc>
          <w:tcPr>
            <w:tcW w:w="7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2B0" w:rsidRPr="009D761F" w:rsidTr="009D761F">
        <w:trPr>
          <w:trHeight w:val="225"/>
        </w:trPr>
        <w:tc>
          <w:tcPr>
            <w:tcW w:w="7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C72B0" w:rsidRPr="009D761F" w:rsidRDefault="005C72B0" w:rsidP="009D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4EB1" w:rsidRDefault="00414EB1"/>
    <w:sectPr w:rsidR="00414EB1" w:rsidSect="00381E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761F"/>
    <w:rsid w:val="000F2EEB"/>
    <w:rsid w:val="00201323"/>
    <w:rsid w:val="00355090"/>
    <w:rsid w:val="00381EA2"/>
    <w:rsid w:val="00414EB1"/>
    <w:rsid w:val="004B24E9"/>
    <w:rsid w:val="005C72B0"/>
    <w:rsid w:val="008D6D40"/>
    <w:rsid w:val="009C2D6D"/>
    <w:rsid w:val="009D761F"/>
    <w:rsid w:val="00A6395C"/>
    <w:rsid w:val="00AC37CE"/>
    <w:rsid w:val="00BF2F16"/>
    <w:rsid w:val="00CB5AE1"/>
    <w:rsid w:val="00CB64D2"/>
    <w:rsid w:val="00D05C5D"/>
    <w:rsid w:val="00DA28A0"/>
    <w:rsid w:val="00DA5354"/>
    <w:rsid w:val="00ED42FB"/>
    <w:rsid w:val="00F806A5"/>
    <w:rsid w:val="00F852A4"/>
    <w:rsid w:val="00FB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B1"/>
  </w:style>
  <w:style w:type="paragraph" w:styleId="1">
    <w:name w:val="heading 1"/>
    <w:basedOn w:val="a"/>
    <w:link w:val="10"/>
    <w:uiPriority w:val="9"/>
    <w:qFormat/>
    <w:rsid w:val="00D05C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76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61F"/>
    <w:rPr>
      <w:color w:val="800080"/>
      <w:u w:val="single"/>
    </w:rPr>
  </w:style>
  <w:style w:type="paragraph" w:customStyle="1" w:styleId="xl63">
    <w:name w:val="xl63"/>
    <w:basedOn w:val="a"/>
    <w:rsid w:val="009D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D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9D761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D761F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D6E5C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3F2F"/>
      <w:sz w:val="20"/>
      <w:szCs w:val="20"/>
      <w:lang w:eastAsia="ru-RU"/>
    </w:rPr>
  </w:style>
  <w:style w:type="paragraph" w:customStyle="1" w:styleId="xl67">
    <w:name w:val="xl67"/>
    <w:basedOn w:val="a"/>
    <w:rsid w:val="009D761F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D6E5C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F2F"/>
      <w:sz w:val="20"/>
      <w:szCs w:val="20"/>
      <w:lang w:eastAsia="ru-RU"/>
    </w:rPr>
  </w:style>
  <w:style w:type="paragraph" w:customStyle="1" w:styleId="xl68">
    <w:name w:val="xl68"/>
    <w:basedOn w:val="a"/>
    <w:rsid w:val="009D761F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4F0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3F2F"/>
      <w:sz w:val="20"/>
      <w:szCs w:val="20"/>
      <w:lang w:eastAsia="ru-RU"/>
    </w:rPr>
  </w:style>
  <w:style w:type="paragraph" w:customStyle="1" w:styleId="xl69">
    <w:name w:val="xl69"/>
    <w:basedOn w:val="a"/>
    <w:rsid w:val="009D761F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4F0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3F2F"/>
      <w:sz w:val="20"/>
      <w:szCs w:val="20"/>
      <w:lang w:eastAsia="ru-RU"/>
    </w:rPr>
  </w:style>
  <w:style w:type="paragraph" w:customStyle="1" w:styleId="xl70">
    <w:name w:val="xl70"/>
    <w:basedOn w:val="a"/>
    <w:rsid w:val="009D761F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4F0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3F2F"/>
      <w:sz w:val="20"/>
      <w:szCs w:val="20"/>
      <w:lang w:eastAsia="ru-RU"/>
    </w:rPr>
  </w:style>
  <w:style w:type="paragraph" w:customStyle="1" w:styleId="xl71">
    <w:name w:val="xl71"/>
    <w:basedOn w:val="a"/>
    <w:rsid w:val="009D761F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72">
    <w:name w:val="xl72"/>
    <w:basedOn w:val="a"/>
    <w:rsid w:val="009D761F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73">
    <w:name w:val="xl73"/>
    <w:basedOn w:val="a"/>
    <w:rsid w:val="009D761F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74">
    <w:name w:val="xl74"/>
    <w:basedOn w:val="a"/>
    <w:rsid w:val="009D761F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D761F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D761F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D761F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D761F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D761F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D761F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D761F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D761F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D761F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D761F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D761F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761F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D761F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D761F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D6E5C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3F2F"/>
      <w:sz w:val="20"/>
      <w:szCs w:val="20"/>
      <w:lang w:eastAsia="ru-RU"/>
    </w:rPr>
  </w:style>
  <w:style w:type="paragraph" w:customStyle="1" w:styleId="xl89">
    <w:name w:val="xl89"/>
    <w:basedOn w:val="a"/>
    <w:rsid w:val="009D761F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D6E5C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3F2F"/>
      <w:sz w:val="20"/>
      <w:szCs w:val="20"/>
      <w:lang w:eastAsia="ru-RU"/>
    </w:rPr>
  </w:style>
  <w:style w:type="paragraph" w:customStyle="1" w:styleId="xl90">
    <w:name w:val="xl90"/>
    <w:basedOn w:val="a"/>
    <w:rsid w:val="009D761F"/>
    <w:pPr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ind w:firstLineChars="1000" w:firstLine="10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D761F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D6E5C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3F2F"/>
      <w:sz w:val="20"/>
      <w:szCs w:val="20"/>
      <w:lang w:eastAsia="ru-RU"/>
    </w:rPr>
  </w:style>
  <w:style w:type="paragraph" w:customStyle="1" w:styleId="xl92">
    <w:name w:val="xl92"/>
    <w:basedOn w:val="a"/>
    <w:rsid w:val="009D761F"/>
    <w:pPr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ind w:firstLineChars="800" w:firstLine="8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D761F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4F0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3F2F"/>
      <w:sz w:val="20"/>
      <w:szCs w:val="20"/>
      <w:lang w:eastAsia="ru-RU"/>
    </w:rPr>
  </w:style>
  <w:style w:type="paragraph" w:customStyle="1" w:styleId="xl94">
    <w:name w:val="xl94"/>
    <w:basedOn w:val="a"/>
    <w:rsid w:val="009D761F"/>
    <w:pPr>
      <w:pBdr>
        <w:top w:val="single" w:sz="4" w:space="0" w:color="ACC8BD"/>
        <w:left w:val="single" w:sz="4" w:space="12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95">
    <w:name w:val="xl95"/>
    <w:basedOn w:val="a"/>
    <w:rsid w:val="009D761F"/>
    <w:pPr>
      <w:pBdr>
        <w:top w:val="single" w:sz="4" w:space="0" w:color="ACC8BD"/>
        <w:left w:val="single" w:sz="4" w:space="24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D761F"/>
    <w:pPr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ind w:firstLineChars="600" w:firstLine="6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D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D761F"/>
    <w:pPr>
      <w:pBdr>
        <w:top w:val="single" w:sz="4" w:space="0" w:color="B3AC86"/>
        <w:left w:val="single" w:sz="4" w:space="0" w:color="B3AC86"/>
        <w:right w:val="single" w:sz="4" w:space="0" w:color="B3AC86"/>
      </w:pBdr>
      <w:shd w:val="clear" w:color="000000" w:fill="D6E5C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3F2F"/>
      <w:sz w:val="20"/>
      <w:szCs w:val="20"/>
      <w:lang w:eastAsia="ru-RU"/>
    </w:rPr>
  </w:style>
  <w:style w:type="paragraph" w:customStyle="1" w:styleId="xl99">
    <w:name w:val="xl99"/>
    <w:basedOn w:val="a"/>
    <w:rsid w:val="009D761F"/>
    <w:pPr>
      <w:pBdr>
        <w:left w:val="single" w:sz="4" w:space="0" w:color="B3AC86"/>
        <w:right w:val="single" w:sz="4" w:space="0" w:color="B3AC86"/>
      </w:pBdr>
      <w:shd w:val="clear" w:color="000000" w:fill="D6E5C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3F2F"/>
      <w:sz w:val="20"/>
      <w:szCs w:val="20"/>
      <w:lang w:eastAsia="ru-RU"/>
    </w:rPr>
  </w:style>
  <w:style w:type="paragraph" w:customStyle="1" w:styleId="xl100">
    <w:name w:val="xl100"/>
    <w:basedOn w:val="a"/>
    <w:rsid w:val="009D761F"/>
    <w:pPr>
      <w:pBdr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D6E5C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3F2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5C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Алак</dc:creator>
  <cp:keywords/>
  <dc:description/>
  <cp:lastModifiedBy>Иса</cp:lastModifiedBy>
  <cp:revision>15</cp:revision>
  <cp:lastPrinted>2019-07-23T08:27:00Z</cp:lastPrinted>
  <dcterms:created xsi:type="dcterms:W3CDTF">2019-07-23T06:53:00Z</dcterms:created>
  <dcterms:modified xsi:type="dcterms:W3CDTF">2019-08-22T11:47:00Z</dcterms:modified>
</cp:coreProperties>
</file>